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FC1" w:rsidRDefault="004B4FC1" w:rsidP="004B4FC1">
      <w:r>
        <w:t>Подготовка учителя для одаренных детей.</w:t>
      </w:r>
    </w:p>
    <w:p w:rsidR="004B4FC1" w:rsidRDefault="004B4FC1" w:rsidP="004B4FC1"/>
    <w:p w:rsidR="004B4FC1" w:rsidRDefault="004B4FC1" w:rsidP="004B4FC1">
      <w:r>
        <w:t xml:space="preserve">Одаренные дети отличаются друг от друга и степенью одаренности и познавательным стилем и сферами интересов, следовательно, программы для них должны быть индивидуализированы. Стремление к совершенству, склонность к самостоятельности и углубленной работе этих детей определяют требования к психологической атмосфере занятий и к методам обучения. </w:t>
      </w:r>
    </w:p>
    <w:p w:rsidR="004B4FC1" w:rsidRDefault="004B4FC1" w:rsidP="004B4FC1">
      <w:r>
        <w:t xml:space="preserve">По силам ли задачи изменений в содержании, процессе, результатах и атмосфере обучения неподготовленному к этому учителю? Чаще всего нет.  </w:t>
      </w:r>
    </w:p>
    <w:p w:rsidR="004B4FC1" w:rsidRDefault="004B4FC1" w:rsidP="004B4FC1">
      <w:r>
        <w:t>Данные исследований подтверждают ответ, подсказанный здравым смыслом:</w:t>
      </w:r>
    </w:p>
    <w:p w:rsidR="004B4FC1" w:rsidRDefault="004B4FC1" w:rsidP="004B4FC1"/>
    <w:p w:rsidR="004B4FC1" w:rsidRDefault="004B4FC1" w:rsidP="004B4FC1">
      <w:r>
        <w:t xml:space="preserve"> </w:t>
      </w:r>
    </w:p>
    <w:p w:rsidR="004B4FC1" w:rsidRDefault="004B4FC1" w:rsidP="004B4FC1"/>
    <w:p w:rsidR="004B4FC1" w:rsidRDefault="004B4FC1" w:rsidP="004B4FC1">
      <w:r>
        <w:t>Неподготовленные учителя часто не могут выявить одаренных детей, не знают их особенностей;</w:t>
      </w:r>
    </w:p>
    <w:p w:rsidR="004B4FC1" w:rsidRDefault="004B4FC1" w:rsidP="004B4FC1">
      <w:r>
        <w:t>Неподготовленные к работе с высокоинтеллектуальными детьми учителя равнодушны к их проблемам (они просто не могут их понять);</w:t>
      </w:r>
    </w:p>
    <w:p w:rsidR="004B4FC1" w:rsidRDefault="004B4FC1" w:rsidP="004B4FC1">
      <w:r>
        <w:t>Иногда неподготовленные учителя враждебно настроены по отношению к выдающимся детям: ведь они создают определенную угрозу учительскому авторитету;</w:t>
      </w:r>
    </w:p>
    <w:p w:rsidR="004B4FC1" w:rsidRDefault="004B4FC1" w:rsidP="004B4FC1">
      <w:r>
        <w:t>Такие учителя часто используют для одаренных детей тактику количественного увеличения заданий, а не качественное их изменение.</w:t>
      </w:r>
    </w:p>
    <w:p w:rsidR="004B4FC1" w:rsidRDefault="004B4FC1" w:rsidP="004B4FC1">
      <w:r>
        <w:t xml:space="preserve">Таким образом, необходимо ставить и решать задачу подготовки учителей специально </w:t>
      </w:r>
      <w:proofErr w:type="gramStart"/>
      <w:r>
        <w:t>для</w:t>
      </w:r>
      <w:proofErr w:type="gramEnd"/>
      <w:r>
        <w:t xml:space="preserve"> одаренных. Как показали исследования, именно дети с высоким интеллектом больше всего нуждаются в "своем" учителе. Признанный авторитет в вопросах образования Бенджамин </w:t>
      </w:r>
      <w:proofErr w:type="spellStart"/>
      <w:r>
        <w:t>Блум</w:t>
      </w:r>
      <w:proofErr w:type="spellEnd"/>
      <w:r>
        <w:t xml:space="preserve"> выделил три типа учителей, работа с которыми одинаково важна для развития одаренных учащихся. Это:</w:t>
      </w:r>
    </w:p>
    <w:p w:rsidR="004B4FC1" w:rsidRDefault="004B4FC1" w:rsidP="004B4FC1"/>
    <w:p w:rsidR="004B4FC1" w:rsidRDefault="004B4FC1" w:rsidP="004B4FC1">
      <w:r>
        <w:t>учитель, вводящий ребенка в сферу учебного предмета и создающий атмосферу эмоциональной вовлеченности, возбуждающей интерес к предмету;</w:t>
      </w:r>
    </w:p>
    <w:p w:rsidR="004B4FC1" w:rsidRDefault="004B4FC1" w:rsidP="004B4FC1">
      <w:r>
        <w:t>учитель, закладывающий основы мастерства, отрабатывающий с ребенком технику исполнения;</w:t>
      </w:r>
    </w:p>
    <w:p w:rsidR="004B4FC1" w:rsidRDefault="004B4FC1" w:rsidP="004B4FC1">
      <w:r>
        <w:t>учитель, выводящий на высокопрофессиональный уровень.</w:t>
      </w:r>
    </w:p>
    <w:p w:rsidR="004B4FC1" w:rsidRDefault="004B4FC1" w:rsidP="004B4FC1">
      <w:r>
        <w:t xml:space="preserve">Сочетание в одном человеке особенностей, обеспечивающих развитие в одаренном ребенке всех этих сторон, чрезвычайно редко. </w:t>
      </w:r>
    </w:p>
    <w:p w:rsidR="004B4FC1" w:rsidRDefault="004B4FC1" w:rsidP="004B4FC1">
      <w:r>
        <w:t xml:space="preserve">Исследования говорят, что подготовленные учителя значимо отличаются от тех, кто не прошел соответствующего обучения. Они используют методы более подходящие для одаренных; они больше способствуют самостоятельной работе учащихся и стимулируют сложные познавательные процессы (обобщение, углубленный анализ проблем, оценку информации и т.д.). </w:t>
      </w:r>
      <w:r>
        <w:lastRenderedPageBreak/>
        <w:t>Подготовленные учителя больше ориентируются на творчество, поощряют учащихся к принятию риска.</w:t>
      </w:r>
    </w:p>
    <w:p w:rsidR="004B4FC1" w:rsidRDefault="004B4FC1" w:rsidP="004B4FC1">
      <w:r>
        <w:t>Замечают ли учащиеся отличия между прошедшими и не прошедшими специальную подготовку учителями? Да, совершенно однозначно, одаренные дети оценивают атмосферу в классе у подготовленных учителей как более благоприятную.</w:t>
      </w:r>
    </w:p>
    <w:p w:rsidR="004B4FC1" w:rsidRDefault="004B4FC1" w:rsidP="004B4FC1"/>
    <w:p w:rsidR="004B4FC1" w:rsidRDefault="004B4FC1" w:rsidP="004B4FC1"/>
    <w:p w:rsidR="004B4FC1" w:rsidRDefault="004B4FC1" w:rsidP="004B4FC1">
      <w:r>
        <w:t xml:space="preserve"> </w:t>
      </w:r>
    </w:p>
    <w:p w:rsidR="004B4FC1" w:rsidRDefault="004B4FC1" w:rsidP="004B4FC1">
      <w:r>
        <w:t>Личностные особенности  и поведенческие черты учителей для одаренных детей.</w:t>
      </w:r>
    </w:p>
    <w:p w:rsidR="004B4FC1" w:rsidRDefault="004B4FC1" w:rsidP="004B4FC1"/>
    <w:p w:rsidR="004B4FC1" w:rsidRDefault="004B4FC1" w:rsidP="004B4FC1">
      <w:r>
        <w:t xml:space="preserve">Личность учителя является ведущим фактором любого обучения. Не является исключением и ситуация с учителем для одаренных детей. Поскольку любой хороший учитель должен быть образцом педагогической добродетелей, то учитель, работающий с </w:t>
      </w:r>
      <w:proofErr w:type="gramStart"/>
      <w:r>
        <w:t>высоко интеллектуальными</w:t>
      </w:r>
      <w:proofErr w:type="gramEnd"/>
      <w:r>
        <w:t xml:space="preserve"> детьми, в глазах учеников и родителей превращается в образец образцов. </w:t>
      </w:r>
    </w:p>
    <w:p w:rsidR="004B4FC1" w:rsidRDefault="004B4FC1" w:rsidP="004B4FC1">
      <w:r>
        <w:t xml:space="preserve">Если же говорить о факторах, которые наиболее значимы для успешности работы учителя, то таковым является глобальная личностная характеристика — система взглядов и убеждений, в которой большой вес имеют представления о самом себе, других людях, а также о целях и задачах своей работы. Именно эти составляющие постоянно проявляются в межличностном общении. </w:t>
      </w:r>
    </w:p>
    <w:p w:rsidR="004B4FC1" w:rsidRDefault="004B4FC1" w:rsidP="004B4FC1">
      <w:r>
        <w:t xml:space="preserve">Межличностное общение, способствующее оптимальному развитию детей с выдающимся интеллектом, должно носить характер помощи, поддержки, </w:t>
      </w:r>
      <w:proofErr w:type="spellStart"/>
      <w:r>
        <w:t>недирективности</w:t>
      </w:r>
      <w:proofErr w:type="spellEnd"/>
      <w:r>
        <w:t>. Это определяется такими особенностями представлений и взглядов учителя:</w:t>
      </w:r>
    </w:p>
    <w:p w:rsidR="004B4FC1" w:rsidRDefault="004B4FC1" w:rsidP="004B4FC1"/>
    <w:p w:rsidR="004B4FC1" w:rsidRDefault="004B4FC1" w:rsidP="004B4FC1">
      <w:r>
        <w:t xml:space="preserve">представления о других: окружающие способны самостоятельно решать свои проблемы; они </w:t>
      </w:r>
      <w:proofErr w:type="gramStart"/>
      <w:r>
        <w:t>дружелюбны</w:t>
      </w:r>
      <w:proofErr w:type="gramEnd"/>
      <w:r>
        <w:t xml:space="preserve"> имеют хорошие намерения; им присуще чувство собственного достоинства, которое следует ценить, уважать и оберегать; окружающим присуще стремление к творчеству; они являются источником скорее положительных эмоций, чем отрицательных;</w:t>
      </w:r>
    </w:p>
    <w:p w:rsidR="004B4FC1" w:rsidRDefault="004B4FC1" w:rsidP="004B4FC1">
      <w:r>
        <w:t>представления о себе: я верю, что связан с другими, а не отделен и отчужден от них, я компетентен в решении стоящих проблем; я несу ответственность за свои действия и заслуживаю доверия; меня любят, я привлекателен как человек;</w:t>
      </w:r>
    </w:p>
    <w:p w:rsidR="004B4FC1" w:rsidRDefault="004B4FC1" w:rsidP="004B4FC1">
      <w:r>
        <w:t>цель учителя: помочь проявлению и развитию способностей ученика, оказать ему поддержку и помощь.</w:t>
      </w:r>
    </w:p>
    <w:p w:rsidR="004B4FC1" w:rsidRDefault="004B4FC1" w:rsidP="004B4FC1">
      <w:proofErr w:type="gramStart"/>
      <w:r>
        <w:t>По мнению исследователей, поведение учителя для одаренных детей в классе, в процессе обучения и построения своей деятельности должно отвечать следующим характеристикам: он разрабатывает гибкие, индивидуализированные программы; создает теплую, эмоционально безопасную атмосферу в классе; предоставляет учащимся обратную связь; использует различные стратегии обучения; уважает личность, способствует формированию положительной самооценки ученика; уважает его ценности;</w:t>
      </w:r>
      <w:proofErr w:type="gramEnd"/>
      <w:r>
        <w:t xml:space="preserve"> поощряет творчество и работу воображения; стимулирует </w:t>
      </w:r>
      <w:r>
        <w:lastRenderedPageBreak/>
        <w:t>развитие умственных процессов высшего уровня; проявляет уважение к индивидуальности ученика.</w:t>
      </w:r>
    </w:p>
    <w:p w:rsidR="004B4FC1" w:rsidRDefault="004B4FC1" w:rsidP="004B4FC1">
      <w:r>
        <w:t>Все эти характеристики можно разделить на три группы.</w:t>
      </w:r>
    </w:p>
    <w:p w:rsidR="004B4FC1" w:rsidRDefault="004B4FC1" w:rsidP="004B4FC1">
      <w:r>
        <w:t xml:space="preserve">Успешный учитель для </w:t>
      </w:r>
      <w:proofErr w:type="gramStart"/>
      <w:r>
        <w:t>одаренных</w:t>
      </w:r>
      <w:proofErr w:type="gramEnd"/>
      <w:r>
        <w:t xml:space="preserve"> —  прежде всего прекрасный учитель предметник, глубоко знающий и любящий свой предмет. В дополнение к этому он должен обладать такими качествами, которые существенны в общении с любым одаренным школьником. </w:t>
      </w:r>
      <w:proofErr w:type="gramStart"/>
      <w:r>
        <w:t>Наконец, учителю необходимы особые качества, связанные с определенным типом одаренности: интеллектуальной, творческой, социальной, психомоторной, художественной.</w:t>
      </w:r>
      <w:proofErr w:type="gramEnd"/>
    </w:p>
    <w:p w:rsidR="004B4FC1" w:rsidRDefault="004B4FC1" w:rsidP="004B4FC1">
      <w:r>
        <w:t xml:space="preserve">Неизбежно возникает вопрос: "Существует ли такой учитель — "образец образцов" — в природе и можно ли такие качества, умения развить". </w:t>
      </w:r>
    </w:p>
    <w:p w:rsidR="004B4FC1" w:rsidRDefault="004B4FC1" w:rsidP="004B4FC1">
      <w:r>
        <w:t xml:space="preserve">Учителям можно помочь развить указанные личностные и профессионально-личностные </w:t>
      </w:r>
      <w:proofErr w:type="gramStart"/>
      <w:r>
        <w:t>качества</w:t>
      </w:r>
      <w:proofErr w:type="gramEnd"/>
      <w:r>
        <w:t xml:space="preserve"> по меньшей мере тремя путями: с помощью тренингов — в достижении понимания самих себя и других; предоставлением знаний о процессах обучения, развития и особенностях разных видов одаренностей; тренировкой умений, необходимых для того, чтобы обучать эффективно и создавать индивидуальные программы.  </w:t>
      </w:r>
    </w:p>
    <w:p w:rsidR="004B4FC1" w:rsidRDefault="004B4FC1" w:rsidP="004B4FC1">
      <w:r>
        <w:t xml:space="preserve">Исследования показывают, что техника преподавания  у прошедших специальную подготовку учителей </w:t>
      </w:r>
      <w:proofErr w:type="gramStart"/>
      <w:r>
        <w:t>для</w:t>
      </w:r>
      <w:proofErr w:type="gramEnd"/>
      <w:r>
        <w:t xml:space="preserve"> одаренных и у обычных учителей примерно одинакова. Заметная разница  заключается в  распределении   времени на виды активности. Учителя, работающие с </w:t>
      </w:r>
      <w:proofErr w:type="gramStart"/>
      <w:r>
        <w:t>одаренными</w:t>
      </w:r>
      <w:proofErr w:type="gramEnd"/>
      <w:r>
        <w:t>, меньше говорят, меньше дают информацию, устраивают демонстраций и реже решают задачи за учащихся. Вместо того</w:t>
      </w:r>
      <w:proofErr w:type="gramStart"/>
      <w:r>
        <w:t>,</w:t>
      </w:r>
      <w:proofErr w:type="gramEnd"/>
      <w:r>
        <w:t xml:space="preserve"> чтобы самим отвечать на вопросы, они предоставляют это учащимся.  Они больше спрашивают и меньше объясняют.</w:t>
      </w:r>
    </w:p>
    <w:p w:rsidR="004B4FC1" w:rsidRDefault="004B4FC1" w:rsidP="004B4FC1">
      <w:r>
        <w:t xml:space="preserve">Заметны различия в технике постановки вопросов. Учителя одаренных больше задают открытых вопросов, помогают обсуждениям,  используя вопросы типа: " Чтобы случилось, если бы..?" Они провоцируют  учащихся выходить за  пределы первоначальных ответов такими вопросами, как "Что ты имеешь ввиду?"; " Если она права, </w:t>
      </w:r>
      <w:proofErr w:type="gramStart"/>
      <w:r>
        <w:t>то</w:t>
      </w:r>
      <w:proofErr w:type="gramEnd"/>
      <w:r>
        <w:t xml:space="preserve"> как это повлияет на..?"  Они стремятся получить знания, которым хотят обучить, от самих учащихся.  И они пытаются гораздо чаще понять, как учащиеся пришли к выводу, решению, оценке. </w:t>
      </w:r>
    </w:p>
    <w:p w:rsidR="004B4FC1" w:rsidRDefault="004B4FC1" w:rsidP="004B4FC1">
      <w:r>
        <w:t>Наибольшее различие состоит в том, как осуществляется обратная связь.  Большинство учителей старается прореагировать в речевой или иной форме на каждый ответ в классе. Учителя одаренных ведут себя более как психотерапевты: они избегают реагировать на каждое высказывание.  Они внимательно и с интересом выслушивают  ответы. Но, не оценивают, находя способы показать, что они их принимают. Такое поведение приводит к тому, что учащиеся больше взаимодействуют друг с другом и чаще сами комментируют  идеи и мнения одноклассников. Тем самым учащиеся меньше зависят от учителя.</w:t>
      </w:r>
    </w:p>
    <w:p w:rsidR="004B4FC1" w:rsidRDefault="004B4FC1" w:rsidP="004B4FC1">
      <w:r>
        <w:t>В межличностной сфере отмечаются более ровные отношения учителей и одаренных с учащимися. Учителя получают удовольствие от своих учеников как от интересных людей. Они чаще  обсуждают с ними темы, прямо не связанные с учебными занятиями, демонстрируют большое уважение к своим собеседникам, свободно обмениваются  точками зрения и даже позволяют школьникам учить себя.</w:t>
      </w:r>
    </w:p>
    <w:p w:rsidR="004B4FC1" w:rsidRDefault="004B4FC1" w:rsidP="004B4FC1"/>
    <w:p w:rsidR="004B4FC1" w:rsidRDefault="004B4FC1" w:rsidP="004B4FC1">
      <w:r>
        <w:lastRenderedPageBreak/>
        <w:t>Обучение одаренных детей</w:t>
      </w:r>
    </w:p>
    <w:p w:rsidR="004B4FC1" w:rsidRDefault="004B4FC1" w:rsidP="004B4FC1"/>
    <w:p w:rsidR="004B4FC1" w:rsidRDefault="004B4FC1" w:rsidP="004B4FC1">
      <w:r>
        <w:t>Список используемой  литературы:</w:t>
      </w:r>
    </w:p>
    <w:p w:rsidR="004B4FC1" w:rsidRDefault="004B4FC1" w:rsidP="004B4FC1"/>
    <w:p w:rsidR="004B4FC1" w:rsidRDefault="004B4FC1" w:rsidP="004B4FC1">
      <w:proofErr w:type="spellStart"/>
      <w:r>
        <w:t>Лейтес</w:t>
      </w:r>
      <w:proofErr w:type="spellEnd"/>
      <w:r>
        <w:t xml:space="preserve"> Н.С. "Способности и одаренность в детские годы" М., 1984.</w:t>
      </w:r>
    </w:p>
    <w:p w:rsidR="004B4FC1" w:rsidRDefault="004B4FC1" w:rsidP="004B4FC1">
      <w:r>
        <w:t xml:space="preserve">Под ред. </w:t>
      </w:r>
      <w:proofErr w:type="spellStart"/>
      <w:r>
        <w:t>Лейтеса</w:t>
      </w:r>
      <w:proofErr w:type="spellEnd"/>
      <w:r>
        <w:t xml:space="preserve"> Н.С. "Психология одаренности детей и подростков" М., </w:t>
      </w:r>
      <w:proofErr w:type="spellStart"/>
      <w:r>
        <w:t>Academi</w:t>
      </w:r>
      <w:proofErr w:type="spellEnd"/>
      <w:r>
        <w:t xml:space="preserve"> A, 1996.</w:t>
      </w:r>
    </w:p>
    <w:p w:rsidR="004B4FC1" w:rsidRDefault="004B4FC1" w:rsidP="004B4FC1">
      <w:proofErr w:type="spellStart"/>
      <w:r>
        <w:t>Чудновский</w:t>
      </w:r>
      <w:proofErr w:type="spellEnd"/>
      <w:r>
        <w:t xml:space="preserve"> В.Э., Юркевич В.С. "Одаренность: дар или испытание", М. Знание, 1990.</w:t>
      </w:r>
    </w:p>
    <w:p w:rsidR="004B4FC1" w:rsidRDefault="004B4FC1" w:rsidP="004B4FC1">
      <w:r>
        <w:t xml:space="preserve">Матюшкин А.М., Яковлева Е.Л. "Учитель для </w:t>
      </w:r>
      <w:proofErr w:type="gramStart"/>
      <w:r>
        <w:t>одаренных</w:t>
      </w:r>
      <w:proofErr w:type="gramEnd"/>
      <w:r>
        <w:t>", м., 1991.</w:t>
      </w:r>
    </w:p>
    <w:p w:rsidR="004B4FC1" w:rsidRDefault="004B4FC1" w:rsidP="004B4FC1">
      <w:r>
        <w:t>Рубинштейн С.Л. "Основы общей психологии" С.-П., Питер, 1998.</w:t>
      </w:r>
    </w:p>
    <w:p w:rsidR="000B372A" w:rsidRDefault="004B4FC1" w:rsidP="004B4FC1">
      <w:r>
        <w:t xml:space="preserve">Вопросы психологии № 3, 1998. </w:t>
      </w:r>
      <w:proofErr w:type="spellStart"/>
      <w:r>
        <w:t>Ягловская</w:t>
      </w:r>
      <w:proofErr w:type="spellEnd"/>
      <w:r>
        <w:t xml:space="preserve"> Е.К. "Взаимоотношения умственно одаренных дошкольников в группе".</w:t>
      </w:r>
      <w:bookmarkStart w:id="0" w:name="_GoBack"/>
      <w:bookmarkEnd w:id="0"/>
    </w:p>
    <w:sectPr w:rsidR="000B37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261"/>
    <w:rsid w:val="000B372A"/>
    <w:rsid w:val="004B4FC1"/>
    <w:rsid w:val="006F3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1221</Words>
  <Characters>6960</Characters>
  <Application>Microsoft Office Word</Application>
  <DocSecurity>0</DocSecurity>
  <Lines>58</Lines>
  <Paragraphs>16</Paragraphs>
  <ScaleCrop>false</ScaleCrop>
  <Company>SPecialiST RePack</Company>
  <LinksUpToDate>false</LinksUpToDate>
  <CharactersWithSpaces>8165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Бизнес</dc:creator>
  <cp:keywords/>
  <dc:description/>
  <cp:lastModifiedBy>Бизнес</cp:lastModifiedBy>
  <cp:revision>2</cp:revision>
  <dcterms:created xsi:type="dcterms:W3CDTF">2013-07-18T10:19:00Z</dcterms:created>
  <dcterms:modified xsi:type="dcterms:W3CDTF">2013-07-18T10:19:00Z</dcterms:modified>
</cp:coreProperties>
</file>